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6593" w14:textId="77777777" w:rsidR="00283878" w:rsidRDefault="00283878" w:rsidP="00283878"/>
    <w:p w14:paraId="474277EE" w14:textId="77777777" w:rsidR="00283878" w:rsidRDefault="00283878" w:rsidP="00283878"/>
    <w:p w14:paraId="72345403" w14:textId="461F258B" w:rsidR="00283878" w:rsidRPr="00A67AA1" w:rsidRDefault="00283878" w:rsidP="00283878">
      <w:pPr>
        <w:rPr>
          <w:b/>
          <w:bCs/>
        </w:rPr>
      </w:pPr>
      <w:r>
        <w:rPr>
          <w:b/>
          <w:bCs/>
        </w:rPr>
        <w:t xml:space="preserve">3 de </w:t>
      </w:r>
      <w:r w:rsidR="001A3095">
        <w:rPr>
          <w:b/>
          <w:bCs/>
        </w:rPr>
        <w:t>m</w:t>
      </w:r>
      <w:r>
        <w:rPr>
          <w:b/>
          <w:bCs/>
        </w:rPr>
        <w:t xml:space="preserve">arzo. Actividad y futuro de la nefroprotección. José Luis Górriz. </w:t>
      </w:r>
    </w:p>
    <w:p w14:paraId="2EC5D3F4" w14:textId="3095B954" w:rsidR="00283878" w:rsidRDefault="00283878" w:rsidP="00283878">
      <w:r>
        <w:t>Sociedad Valenciana de Nefrolog</w:t>
      </w:r>
      <w:r w:rsidR="00067294">
        <w:t>í</w:t>
      </w:r>
      <w:r>
        <w:t>a le está invitando a una reunión de Zoom programada.</w:t>
      </w:r>
    </w:p>
    <w:p w14:paraId="7660F681" w14:textId="77777777" w:rsidR="00283878" w:rsidRDefault="00283878" w:rsidP="00283878">
      <w:r>
        <w:t>Tema: Congreso SVN-Nefrotalk. 3 de Marzo</w:t>
      </w:r>
    </w:p>
    <w:p w14:paraId="00DD9BEB" w14:textId="77777777" w:rsidR="00283878" w:rsidRDefault="00283878" w:rsidP="00283878">
      <w:r>
        <w:t>Hora: 3 mar 2026 08:30 Madrid</w:t>
      </w:r>
    </w:p>
    <w:p w14:paraId="50B32CF5" w14:textId="77777777" w:rsidR="00283878" w:rsidRDefault="00283878" w:rsidP="00283878">
      <w:r>
        <w:t>Únase a la reunión de Zoom</w:t>
      </w:r>
    </w:p>
    <w:p w14:paraId="52DA1386" w14:textId="1484BB8D" w:rsidR="00283878" w:rsidRDefault="00283878" w:rsidP="00283878">
      <w:hyperlink r:id="rId4" w:history="1">
        <w:r w:rsidRPr="009535B6">
          <w:rPr>
            <w:rStyle w:val="Hipervnculo"/>
          </w:rPr>
          <w:t>https://us02web.zoom.us/j/83590523382?pwd=BCKLT5SZzkeqy4rFmNrSK1pWYQQbke.1</w:t>
        </w:r>
      </w:hyperlink>
      <w:r>
        <w:t xml:space="preserve"> </w:t>
      </w:r>
    </w:p>
    <w:p w14:paraId="132BCE2E" w14:textId="77777777" w:rsidR="00283878" w:rsidRDefault="00283878" w:rsidP="00283878">
      <w:r>
        <w:t>ID de reunión: 835 9052 3382</w:t>
      </w:r>
    </w:p>
    <w:p w14:paraId="12916DAA" w14:textId="77777777" w:rsidR="00283878" w:rsidRDefault="00283878" w:rsidP="00283878">
      <w:pPr>
        <w:pBdr>
          <w:bottom w:val="single" w:sz="12" w:space="1" w:color="auto"/>
        </w:pBdr>
      </w:pPr>
      <w:r>
        <w:t>Código de acceso: 255199</w:t>
      </w:r>
    </w:p>
    <w:p w14:paraId="616D7573" w14:textId="73DBFABC" w:rsidR="00270B10" w:rsidRPr="00270B10" w:rsidRDefault="001A3095" w:rsidP="00283878">
      <w:pPr>
        <w:rPr>
          <w:b/>
          <w:bCs/>
        </w:rPr>
      </w:pPr>
      <w:r w:rsidRPr="00270B10">
        <w:rPr>
          <w:b/>
          <w:bCs/>
        </w:rPr>
        <w:t xml:space="preserve">10 de marzo. </w:t>
      </w:r>
      <w:r w:rsidR="00270B10" w:rsidRPr="00270B10">
        <w:rPr>
          <w:b/>
          <w:bCs/>
        </w:rPr>
        <w:t xml:space="preserve">ERCA y trasplante renal: Un cambio de ida y vuelta. Amanda Hernandis </w:t>
      </w:r>
    </w:p>
    <w:p w14:paraId="1038AE12" w14:textId="40B487CA" w:rsidR="00270B10" w:rsidRDefault="00270B10" w:rsidP="00270B10">
      <w:r>
        <w:t>Sociedad Valenciana de Nefrolog</w:t>
      </w:r>
      <w:r w:rsidR="00067294">
        <w:t>í</w:t>
      </w:r>
      <w:r>
        <w:t>a le está invitando a una reunión de Zoom programada.</w:t>
      </w:r>
    </w:p>
    <w:p w14:paraId="697A8FB9" w14:textId="39AB8DA7" w:rsidR="00270B10" w:rsidRDefault="00270B10" w:rsidP="00270B10">
      <w:r>
        <w:t xml:space="preserve">Tema: Congreso SVN-Nefrotalk. 10 de marzo. </w:t>
      </w:r>
    </w:p>
    <w:p w14:paraId="1DE8AC56" w14:textId="77777777" w:rsidR="00270B10" w:rsidRDefault="00270B10" w:rsidP="00270B10">
      <w:r>
        <w:t>Hora: 10 mar 2026 08:30 Madrid</w:t>
      </w:r>
    </w:p>
    <w:p w14:paraId="022829F3" w14:textId="77777777" w:rsidR="00270B10" w:rsidRDefault="00270B10" w:rsidP="00270B10">
      <w:r>
        <w:t>Únase a la reunión de Zoom</w:t>
      </w:r>
    </w:p>
    <w:p w14:paraId="35A95174" w14:textId="538FB391" w:rsidR="00270B10" w:rsidRDefault="00270B10" w:rsidP="00270B10">
      <w:hyperlink r:id="rId5" w:history="1">
        <w:r w:rsidRPr="009535B6">
          <w:rPr>
            <w:rStyle w:val="Hipervnculo"/>
          </w:rPr>
          <w:t>https://us02web.zoom.us/j/86426994334?pwd=GPJbwtSmJm3PuKCkkipF5a4ilI32Dp.1</w:t>
        </w:r>
      </w:hyperlink>
      <w:r>
        <w:t xml:space="preserve"> </w:t>
      </w:r>
    </w:p>
    <w:p w14:paraId="3BA68F0E" w14:textId="77777777" w:rsidR="00270B10" w:rsidRDefault="00270B10" w:rsidP="00270B10">
      <w:r>
        <w:t>ID de reunión: 864 2699 4334</w:t>
      </w:r>
    </w:p>
    <w:p w14:paraId="7FCAE399" w14:textId="77777777" w:rsidR="00270B10" w:rsidRDefault="00270B10" w:rsidP="00270B10">
      <w:pPr>
        <w:pBdr>
          <w:bottom w:val="single" w:sz="12" w:space="1" w:color="auto"/>
        </w:pBdr>
      </w:pPr>
      <w:r>
        <w:t>Código de acceso: 546311</w:t>
      </w:r>
    </w:p>
    <w:p w14:paraId="282F3ADC" w14:textId="7BCAE409" w:rsidR="00270B10" w:rsidRDefault="00D022F8" w:rsidP="00283878">
      <w:pPr>
        <w:rPr>
          <w:b/>
          <w:bCs/>
        </w:rPr>
      </w:pPr>
      <w:r>
        <w:rPr>
          <w:b/>
          <w:bCs/>
        </w:rPr>
        <w:t xml:space="preserve">24 de marzo. Herramientas de la IA para búsqueda bibliográfica y redacción </w:t>
      </w:r>
      <w:r w:rsidR="00DB366F">
        <w:rPr>
          <w:b/>
          <w:bCs/>
        </w:rPr>
        <w:t xml:space="preserve">científica. María García </w:t>
      </w:r>
      <w:r w:rsidR="001A4155">
        <w:rPr>
          <w:b/>
          <w:bCs/>
        </w:rPr>
        <w:t xml:space="preserve">Puente. </w:t>
      </w:r>
    </w:p>
    <w:p w14:paraId="319D1DF4" w14:textId="00B7F05A" w:rsidR="00FB2CDA" w:rsidRPr="00FB2CDA" w:rsidRDefault="00FB2CDA" w:rsidP="00FB2CDA">
      <w:r w:rsidRPr="00FB2CDA">
        <w:t>Sociedad Valenciana de Nefrolog</w:t>
      </w:r>
      <w:r w:rsidR="00067294">
        <w:t>í</w:t>
      </w:r>
      <w:r w:rsidRPr="00FB2CDA">
        <w:t>a le está invitando a una reunión de Zoom programada.</w:t>
      </w:r>
    </w:p>
    <w:p w14:paraId="7392DC8C" w14:textId="77777777" w:rsidR="00FB2CDA" w:rsidRPr="00FB2CDA" w:rsidRDefault="00FB2CDA" w:rsidP="00FB2CDA">
      <w:r w:rsidRPr="00FB2CDA">
        <w:t>Tema: Congreso SVN-Nefrotalk. 24 de marzo</w:t>
      </w:r>
    </w:p>
    <w:p w14:paraId="6423EEED" w14:textId="77777777" w:rsidR="00FB2CDA" w:rsidRPr="00FB2CDA" w:rsidRDefault="00FB2CDA" w:rsidP="00FB2CDA">
      <w:r w:rsidRPr="00FB2CDA">
        <w:t>Hora: 24 mar 2026 08:30 Madrid</w:t>
      </w:r>
    </w:p>
    <w:p w14:paraId="5191F4E8" w14:textId="77777777" w:rsidR="00FB2CDA" w:rsidRPr="00FB2CDA" w:rsidRDefault="00FB2CDA" w:rsidP="00FB2CDA">
      <w:r w:rsidRPr="00FB2CDA">
        <w:t>Únase a la reunión de Zoom</w:t>
      </w:r>
    </w:p>
    <w:p w14:paraId="63E22434" w14:textId="18C42DCF" w:rsidR="00FB2CDA" w:rsidRPr="00FB2CDA" w:rsidRDefault="00FB2CDA" w:rsidP="00FB2CDA">
      <w:hyperlink r:id="rId6" w:history="1">
        <w:r w:rsidRPr="00FB2CDA">
          <w:rPr>
            <w:rStyle w:val="Hipervnculo"/>
          </w:rPr>
          <w:t>https://us02web.zoom.us/j/82598376185?pwd=U1OsQCQR0Wlm0eJtTOljZoTN8IUrfe.1</w:t>
        </w:r>
      </w:hyperlink>
      <w:r w:rsidRPr="00FB2CDA">
        <w:t xml:space="preserve"> </w:t>
      </w:r>
    </w:p>
    <w:p w14:paraId="7593B880" w14:textId="77777777" w:rsidR="00FB2CDA" w:rsidRPr="00FB2CDA" w:rsidRDefault="00FB2CDA" w:rsidP="00FB2CDA">
      <w:r w:rsidRPr="00FB2CDA">
        <w:t>ID de reunión: 825 9837 6185</w:t>
      </w:r>
    </w:p>
    <w:p w14:paraId="3F1A0FFE" w14:textId="77777777" w:rsidR="00FB2CDA" w:rsidRDefault="00FB2CDA" w:rsidP="00FB2CDA">
      <w:pPr>
        <w:pBdr>
          <w:bottom w:val="single" w:sz="12" w:space="1" w:color="auto"/>
        </w:pBdr>
      </w:pPr>
      <w:r w:rsidRPr="00FB2CDA">
        <w:t>Código de acceso: 760656</w:t>
      </w:r>
    </w:p>
    <w:p w14:paraId="4086123A" w14:textId="7612CBD1" w:rsidR="00FB2CDA" w:rsidRDefault="00501CD9" w:rsidP="00FB2CDA">
      <w:pPr>
        <w:rPr>
          <w:b/>
          <w:bCs/>
        </w:rPr>
      </w:pPr>
      <w:r>
        <w:rPr>
          <w:b/>
          <w:bCs/>
        </w:rPr>
        <w:t xml:space="preserve">31 de marzo. Ecografía del injerto renal y sus complicaciones. María Felipe. </w:t>
      </w:r>
    </w:p>
    <w:p w14:paraId="01DA472B" w14:textId="7CF8853B" w:rsidR="00F15A7F" w:rsidRPr="00F15A7F" w:rsidRDefault="00F15A7F" w:rsidP="00F15A7F">
      <w:r w:rsidRPr="00F15A7F">
        <w:t>Sociedad Valenciana de Nefrolog</w:t>
      </w:r>
      <w:r w:rsidR="00067294">
        <w:t>í</w:t>
      </w:r>
      <w:r w:rsidRPr="00F15A7F">
        <w:t>a le está invitando a una reunión de Zoom programada.</w:t>
      </w:r>
    </w:p>
    <w:p w14:paraId="2DE8F08C" w14:textId="77777777" w:rsidR="00F15A7F" w:rsidRPr="00F15A7F" w:rsidRDefault="00F15A7F" w:rsidP="00F15A7F">
      <w:r w:rsidRPr="00F15A7F">
        <w:t>Tema: Congreso SVN-Nefrotalk. 31 de marzo</w:t>
      </w:r>
    </w:p>
    <w:p w14:paraId="5C60FFFB" w14:textId="77777777" w:rsidR="00F15A7F" w:rsidRPr="00F15A7F" w:rsidRDefault="00F15A7F" w:rsidP="00F15A7F">
      <w:r w:rsidRPr="00F15A7F">
        <w:t>Hora: 31 mar 2026 08:30 Madrid</w:t>
      </w:r>
    </w:p>
    <w:p w14:paraId="104917DA" w14:textId="77777777" w:rsidR="00F15A7F" w:rsidRPr="00F15A7F" w:rsidRDefault="00F15A7F" w:rsidP="00F15A7F">
      <w:r w:rsidRPr="00F15A7F">
        <w:lastRenderedPageBreak/>
        <w:t>Únase a la reunión de Zoom</w:t>
      </w:r>
    </w:p>
    <w:p w14:paraId="21F06AC2" w14:textId="5A45682D" w:rsidR="00F15A7F" w:rsidRPr="00F15A7F" w:rsidRDefault="00F15A7F" w:rsidP="00F15A7F">
      <w:hyperlink r:id="rId7" w:history="1">
        <w:r w:rsidRPr="009535B6">
          <w:rPr>
            <w:rStyle w:val="Hipervnculo"/>
          </w:rPr>
          <w:t>https://us02web.zoom.us/j/83831366304?pwd=z3RpcxiN6oxzzfIO08Nbayzw9FMXzi.1</w:t>
        </w:r>
      </w:hyperlink>
      <w:r>
        <w:t xml:space="preserve"> </w:t>
      </w:r>
    </w:p>
    <w:p w14:paraId="1F3C57D7" w14:textId="77777777" w:rsidR="00F15A7F" w:rsidRPr="00F15A7F" w:rsidRDefault="00F15A7F" w:rsidP="00F15A7F">
      <w:r w:rsidRPr="00F15A7F">
        <w:t>ID de reunión: 838 3136 6304</w:t>
      </w:r>
    </w:p>
    <w:p w14:paraId="690291E5" w14:textId="77777777" w:rsidR="00F15A7F" w:rsidRPr="00F15A7F" w:rsidRDefault="00F15A7F" w:rsidP="00F15A7F">
      <w:r w:rsidRPr="00F15A7F">
        <w:t>Código de acceso: 348601</w:t>
      </w:r>
    </w:p>
    <w:p w14:paraId="172BD9D8" w14:textId="77777777" w:rsidR="00501CD9" w:rsidRPr="00501CD9" w:rsidRDefault="00501CD9" w:rsidP="00FB2CDA">
      <w:pPr>
        <w:rPr>
          <w:b/>
          <w:bCs/>
        </w:rPr>
      </w:pPr>
    </w:p>
    <w:p w14:paraId="65E46919" w14:textId="77777777" w:rsidR="00FB2CDA" w:rsidRPr="00FB2CDA" w:rsidRDefault="00FB2CDA" w:rsidP="00FB2CDA">
      <w:pPr>
        <w:rPr>
          <w:b/>
          <w:bCs/>
        </w:rPr>
      </w:pPr>
    </w:p>
    <w:p w14:paraId="280FB96F" w14:textId="77777777" w:rsidR="001A4155" w:rsidRPr="00D022F8" w:rsidRDefault="001A4155" w:rsidP="00283878">
      <w:pPr>
        <w:rPr>
          <w:b/>
          <w:bCs/>
        </w:rPr>
      </w:pPr>
    </w:p>
    <w:sectPr w:rsidR="001A4155" w:rsidRPr="00D022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BF"/>
    <w:rsid w:val="00067294"/>
    <w:rsid w:val="00176281"/>
    <w:rsid w:val="001A3095"/>
    <w:rsid w:val="001A4155"/>
    <w:rsid w:val="00270B10"/>
    <w:rsid w:val="00283878"/>
    <w:rsid w:val="003F70B4"/>
    <w:rsid w:val="00501CD9"/>
    <w:rsid w:val="008D1E2B"/>
    <w:rsid w:val="009E1EBF"/>
    <w:rsid w:val="00A563FE"/>
    <w:rsid w:val="00A67AA1"/>
    <w:rsid w:val="00D022F8"/>
    <w:rsid w:val="00D85284"/>
    <w:rsid w:val="00DB366F"/>
    <w:rsid w:val="00E72137"/>
    <w:rsid w:val="00F03EFC"/>
    <w:rsid w:val="00F15A7F"/>
    <w:rsid w:val="00FB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4001"/>
  <w15:chartTrackingRefBased/>
  <w15:docId w15:val="{B122ECE2-6162-405E-89B6-A2C2ABD6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1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1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1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1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1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1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1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1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1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1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1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1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1E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1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1E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1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1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1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1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1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1E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1E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1E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1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1E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1EB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838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3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3831366304?pwd=z3RpcxiN6oxzzfIO08Nbayzw9FMXzi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2598376185?pwd=U1OsQCQR0Wlm0eJtTOljZoTN8IUrfe.1" TargetMode="External"/><Relationship Id="rId5" Type="http://schemas.openxmlformats.org/officeDocument/2006/relationships/hyperlink" Target="https://us02web.zoom.us/j/86426994334?pwd=GPJbwtSmJm3PuKCkkipF5a4ilI32Dp.1" TargetMode="External"/><Relationship Id="rId4" Type="http://schemas.openxmlformats.org/officeDocument/2006/relationships/hyperlink" Target="https://us02web.zoom.us/j/83590523382?pwd=BCKLT5SZzkeqy4rFmNrSK1pWYQQbke.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Viejo Boyano</dc:creator>
  <cp:keywords/>
  <dc:description/>
  <cp:lastModifiedBy>Iris Viejo Boyano</cp:lastModifiedBy>
  <cp:revision>12</cp:revision>
  <dcterms:created xsi:type="dcterms:W3CDTF">2026-02-27T10:42:00Z</dcterms:created>
  <dcterms:modified xsi:type="dcterms:W3CDTF">2026-02-27T10:53:00Z</dcterms:modified>
</cp:coreProperties>
</file>